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DD" w:rsidRDefault="00500882"/>
    <w:p w:rsidR="00500882" w:rsidRDefault="00500882"/>
    <w:p w:rsidR="00500882" w:rsidRDefault="00500882"/>
    <w:p w:rsidR="00500882" w:rsidRDefault="00500882"/>
    <w:tbl>
      <w:tblPr>
        <w:tblW w:w="5000" w:type="pct"/>
        <w:tblLook w:val="04A0" w:firstRow="1" w:lastRow="0" w:firstColumn="1" w:lastColumn="0" w:noHBand="0" w:noVBand="1"/>
      </w:tblPr>
      <w:tblGrid>
        <w:gridCol w:w="4600"/>
        <w:gridCol w:w="1451"/>
        <w:gridCol w:w="1318"/>
        <w:gridCol w:w="1647"/>
      </w:tblGrid>
      <w:tr w:rsidR="00500882" w:rsidRPr="00500882" w:rsidTr="0050088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bookmarkStart w:id="0" w:name="_GoBack"/>
            <w:r w:rsidRPr="00500882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List of the schools granted STEM funding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School Name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County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Cost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b/>
                <w:bCs/>
                <w:color w:val="000000"/>
                <w:lang w:eastAsia="en-IE"/>
              </w:rPr>
              <w:t>Primary/Post-Primary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Joseph's NS Carlow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Carlow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€9,923.00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Molaise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, Old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Leighlin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Carlow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€7,040.00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Lourdes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Carlow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€8,768.88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Our Lady's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Carlow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Myshall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Carlow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Fiacc's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Carlow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€9,336.06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Lourdes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Carlow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€9,640.65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The Model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Cavan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Patrick’s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Cavan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€8,867.40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Convent of Mercy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Cavan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€9,732.00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Felim's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Cavan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€9,400.00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S.N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Ceise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Cavan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Butlersbridge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Cavan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Ballynarry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Cavan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€3,000.00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St.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Mogue’s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Cavan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€3,120.00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Virginia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Cavan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Boston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€5,159.72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Shragh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€2,225.00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Cloonanaha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Kilbaha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Lissycasey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New Quay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Ballyea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Mixed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Réalt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Mara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€6,500.00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Joseph’s NS Cree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Colaiste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Ennis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Labasheeda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€3,220.00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Mona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Fliche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Freastógáil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€9,175.00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South Lee Educate Together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Ballinspittle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Bhride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Midleton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€8,100.00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Mhaoiliosa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Seosamh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Trafrask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€3,167.78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Kilcorney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€9,972.00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Dromina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(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Druimne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)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Curraglass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Bunscoil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Rinn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an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Chabhlaigh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Ghleanna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Maghair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Íochtaraigh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Shanbally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Kilbrittain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€9,920.00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Kilcoe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€7,950.00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Réidh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nDoirí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€8,133.35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Kealkill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Dromclough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Mary's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Dunderrow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Croise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Naofa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€9,030.50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Togher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Aghabullogue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€8,576.00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Rathbarry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€9,906.00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Milford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St. Patricks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Ballymoney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€3,989.51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Fhursa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€9,599.94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Ballycroneen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€9,595.13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Little Island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Mary’s on the Hill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Banteer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Iosagáin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Infant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Mark's Boys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Kildorrery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€1,953.29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Barra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North Presentation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€2,059.92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an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Spioraid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Naoimh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Boys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Niocláis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Patrick’s Boys’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€9,973.38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Pádraig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Smál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Colaiste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Realt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Mara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Nagle Rice Secondary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€9,844.80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Patrician Academy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€9,994.56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Mary’s Secondary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Mary's Secondary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Midleton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CBS Secondary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€9,997.23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Coláiste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Chríost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Rí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€4,500.00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Nano Nagle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Angela's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€9,285.54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Patricks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€5,500.00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Bishop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McEgan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Schull Community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Colaiste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Choilm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€7,931.00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Glanmire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Community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€9,985.45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Kilbarron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€9,110.00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Belcruit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Comhscoil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Chonmha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SN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€9,997.83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Cholmcille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Termon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St.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Davaddog's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Colmcille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Phádraig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Dobhar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Smál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Rathdonnell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Peter's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Cholmcille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Drumman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€9,980.00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Patrick's Boys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€9,993.00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Donagh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€6,372.95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Bríd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€2,760.00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€9,780.00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Holy Family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€4,000.00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Chróine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€9,964.00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CRANA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Abbey Vocational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Donegal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GNS Lucan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Mary’s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€4,200.00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Mary Help of Christians GNS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Our Lady of Good Counsel Girls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€9,990.00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Mary’s B.N.S.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€7,095.19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Mary’s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Adamstown Castle ETNS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Mary's BNS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Andrews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GNS,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Cronan's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Patrick's Girls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Patrick’s NS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Chapelizod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Catherine's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Patrick's SNS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Brigid’s Girls’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€8,600.00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Finians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Vincent de Paul Infant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Molaga’s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SNS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€1,399.00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Christ the King Infant Girls’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Catherine's Senior Girls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Oliver Plunkett’s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Loreto JNS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Greenlanes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€9,576.00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Carmel JNS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€9,914.78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Our Lady of Mercy Convent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€2,469.99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St. Michael’s, Holy Angels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Mount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Anville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Chaitríona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Infants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Mary's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Augustines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Special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John Bosco Junior Boys’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San Treasa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Mary Queen of Angels 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€8,584.60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Pádraig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Aine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Paul’s Special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€9,721.50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Olaf’s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€9,973.40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Guardian Angels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Marks Senior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€8,740.00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Our Lady’s Girls’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Glenageary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Killiney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an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tSeachtar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Laoch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€9,995.00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Joseph’s Junior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€9,760.00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Maelruain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Senior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Patricks JNS,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Corduff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€9,670.00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Kilian's JNS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€1,500.00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Treasa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€5,435.00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Réalt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Mara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€9,875.50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Fiachra's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Senior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€7,999.98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Santain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Sacred Heart JNS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Catherine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McAuley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Holy Family JNS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€9,082.67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Queen of Angels PS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Thomais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€9,958.00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Holy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Roseary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€9,949.08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David’s BNS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Harolds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Cross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Treasa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Naofa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Padraig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Camóige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Griffith Barracks Multidenominational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€2,720.00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Thaobh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Coille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€9,995.00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Monkstown Educate Together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 7 Educate Together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The Harold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St.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Columbanus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Ui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Earcain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€9,724.39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Lucan East Educate Together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€9,853.00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Saplings Special School Rathfarnham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St. Louise De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Marillac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Aoife Community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St. Mary’s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Holy Spirit Senior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Sinéad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Finglas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Mara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Cherrywood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ETNS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Ghráinne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Mhaol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Sallynoggin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Killiney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Educate Together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Benildus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CBS James Street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€4,770.00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Aidan's CBS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Holy Faith Secondary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€4,049.41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Loreto College Crumlin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Loreto College Swords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Paul's Secondary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€5,435.00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Coláiste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Ghlór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Mara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Collinstown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Park Community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€5,855.50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Kevins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Community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€9,879.00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Luttrellstwon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Community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€8,596.24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Swords Community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€7,500.00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Holy Family Community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Coolmine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Community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1104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Holy Child Community School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Sallynoggin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Marks CS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Pobalscoil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Neasáin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€6,340.00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Clogher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Road Community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Dublin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€9,866.46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an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Linbh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Íosa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1104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Bhríghde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Naofa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, Northampton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€9,674.60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Ballinderreen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€7,215.28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Gortanumera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Íomair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Killimor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€3,600.85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Bawnmore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Letterfrack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Inishbofin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Bracklon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€5,481.90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Ballaghlea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Ballinderry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Mullagh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Ballinakill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€4,288.00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Carrabane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€8,445.59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Rónáin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€4,953.00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bhForbacha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€5,115.00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Derryoober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€9,576.00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Cahergal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€9,942.42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Naofa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Menlough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€9,825.00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Bhride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/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Cooloo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Cholmcille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Cholmáin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Tuairíní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€9,789.18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Bhríde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Tír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Cille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Tierneevin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€6,875.00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San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Phroinsias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Glinsk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€8,011.40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Iarfhlatha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Eoin Pól 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an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Choillín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Newton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€9,971.00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Knocknacarra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Educate Together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€9,905.00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Tuam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ETNS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€9,835.00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Cuan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Gaillmhne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€2,000.00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Columba's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Coláiste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Ghobnait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Colaiste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Pauls Secondary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High Cross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€9,832.52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Merlin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€9,857.00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Dunmore Community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Galway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Sliabh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a’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Mhadra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Kilgobnet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Cárthach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–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Ballyfinane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€3,089.87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Castledrum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€9,678.15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Flemby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Asdee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€7,208.92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Castlegregory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Treasa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Naofa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Firies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Curraheen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€4,489.40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Bhreac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Chluain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€8,007.40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Kiltallagh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€4,700.00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CBS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Ardfert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Central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€9,818.92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Mhic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Easmainn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Réalta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Maidine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Faithleann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€9,812.04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ague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Treasa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Tralee Educate Together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Kerry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Colmcill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Naofa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Kildare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€9,889.78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Presentation Girls’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Kildare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Chóca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Naofa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Kildare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Caragh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Kildare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Junior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Kildare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€9,776.00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Naas Community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Kildare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€7,709.00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Ruairi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Kildare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€9,792.00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Ardscoil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Trionoide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Kildare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€6,644.70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Castlecomer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Boys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Kilkenny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€9,599.50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Holycross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Kilkenny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Lisdowney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Kilkenny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€7,168.38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Michael’s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Kilkenny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€9,840.65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Moneenroe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Kilkenny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€9,011.00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St. Patrick’s N.S.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Clogh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Kilkenny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Náisiúnta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Chiaráin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Naofa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Kilkenny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€8,060.00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Michael's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Kilkenny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Patrick’s De La Salle BNS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Kilkenny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Iognáid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de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Rís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Kilkenny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Bhride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Goresbridge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Kilkenny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€2,529.24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CBS Secondary School Kilkenny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Kilkenny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Colaiste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Pobail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Osrai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Kilkenny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Church Hill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Kilkenny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The Swan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Laois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€6,934.24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Wolfhill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Laois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€6,934.24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Phádraig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Laois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Sandy Lane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Laois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€9,935.00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Tighearnach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Naofa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Laois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€9,340.00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Phortlaoise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Laois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Holy Family Senior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Laois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Chriost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Rí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Laois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Ballinakill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Laois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€9,901.57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Rushall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Laois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€8,692.00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Aidan's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Leitrim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€9,915.91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Caherelly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Croagh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Mahoonagh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Saint Michael's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€8,083.84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Nessan's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an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Spioraid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Naoimh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€3,639.00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Athea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Patrick's Boys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€9,175.00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Iosaf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Kilmeedy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€9,675.00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Kilcolman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Shanagolden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€5,925.00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Naisiunta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Gleann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Gcreabhar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Ballyhahill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Lisnagry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€9,363.00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Pauls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Midwest School for the Deaf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Corpus Christi PS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Iosef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€4,919.67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Christ The Saviour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Chaitríona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Infants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Le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Chéile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Thomond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 NAOMH MUIRE EAS GÉITINE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Limerick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€8,450.00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Bhríde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Longford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St,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Guasacht's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Longford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John’s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Longford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€1,500.00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ScoilSamhthann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Longford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Lanesborough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Longford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St. Teresa’s N.S.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Killoe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Longford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Mercy Secondary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Longford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€8,550.00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Mary's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€5,311.51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Fainche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€9,980.00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Bellurgan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St.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Finain’s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Muchgrange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€9,516.00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Trocaire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Muire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  Nicholas NS C. of I.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Buithe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Redeemer Girls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€6,095.00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Paul’s Senior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Mary's Parish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€9,980.00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Mary’s Diocesan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Our Lady's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€9,595.00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Mary's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Vincent's Secondary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Ó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Fiaich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€9,999.01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Ardee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Community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Louth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€7,644.00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Gaelcholáiste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Chomáin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€3,300.00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Newtownwhite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Educate Together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Craggagh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Glencastle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Mountpleasant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Fahy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€9,884.50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Bangor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Erris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Barnatra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Cholmcille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€9,765.58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S.N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Lainn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Cille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/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Lankill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€3,320.00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Carrowholly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Belmullet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Senior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 xml:space="preserve">St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Attracta's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Killeen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Dymphnas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Special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Foxford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Central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€6,445.00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Bohola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€9,655.64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Crossmolina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€5,790.00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Iosa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Wesport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Educate Together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Kilmurry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Bunscoil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Bríd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agus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Pádraig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€6,134.00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Sancta Maria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Secondary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€9,329.00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St.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Muredach’s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Rice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€9,890.00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Moyne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Louis Community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Mayo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Rathmore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Bríd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Eoin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Baiste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Dunsany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€8,450.00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Culmullen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Robinstown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Mary's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Anne's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Réalt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Mara B.N.S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€9,929.00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Oliver Plunkett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€2,600.00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Cille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Kildalkey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Bóinne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an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Bhradáin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Feasa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Trim Educate Together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€9,815.68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Patrick's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Athboy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Community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€9,980.00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Rockcorry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Monaghan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€9,110.00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KilleevanCentral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Monaghan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Monaghan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Ultain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Monaghan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€9,260.00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Bhríde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,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Tír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Cille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Monaghan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Louis Secondary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Monaghan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Beech Hill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Monaghan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Oxmantown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€6,999.95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Brendans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PS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Bhríde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€7,374.00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Patricks N.S.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Clonbullogue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€8,480.00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Monasteroris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Mary's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Kinnitty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Muire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Kieran’s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€9,825.00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LUMCLOON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Mary’s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€7,611.98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Charthaigh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Naofa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Eadan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Doire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€9,540.00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agus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Chormaic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Colaiste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Choilm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Tullamore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Colaiste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Sionna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Brendan's Community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Gallen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Community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Offaly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€9,101.39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Boyle Parochial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Roscommon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Paul's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Roscommon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Ballinlough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Roscommon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Gorthaganny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Roscommon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€3,200.00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Rahara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Roscommon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Kiltrustan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Roscommon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Mary’s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Roscommon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€8,830.00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Ballagh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Roscommon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€7,519.92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Croghan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Roscommon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Atrachta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Roscommon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€5,557.00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Glanduff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Roscommon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St.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Coman's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Wood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Roscommon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Coláiste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Chiaráin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Roscommon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Abbey Community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Roscommon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€7,999.00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Killavil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Sligo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€4,350.00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St.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Teresas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Sligo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Owenbeg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Sligo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Cliffoney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Sligo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Ballinlig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Sligo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€4,564.00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Bride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Carns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Sligo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€9,670.00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Smál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Sligo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Paul’s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Sligo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€5,128.00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Agus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Iosaf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Sligo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€8,500.00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Coola Post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Sligo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Thomastown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Lisronagh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Boher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S.N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Bhride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Mount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Bruis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Mary’s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Ballyarsna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Carrig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Nenagh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Community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Ruadhain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€1,300.00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Castleiney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€8,470.00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Powerstown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Kevin’s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Patrick’s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Grange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Leugh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Rahealty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€2,340.00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Kilsheelan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Roscomroe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€8,875.00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Newcastle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Anne's Special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Bansha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Clonoulty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Central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€8,195.34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Chluain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Meala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Rossmore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Ursuline Secondary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CBS High School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Clonmel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€7,050.00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Coláiste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 Ed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€9,600.00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Colaiste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Phobal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Ros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Cre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Tipperary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bhFíodh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Waterford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€2,580.31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Our Lady of Mercy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Waterford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€9,700.00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Kill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Waterford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Modeligo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Waterford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Faithlegg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Waterford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Waterford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Gaelscoil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Inis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Córthaidh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Waterford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Tramore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ETNS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Waterford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Réalt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Mara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Waterford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Dungarvan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CBS/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mBráithre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Waterford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Angela's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Waterford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€5,435.00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Dungarvan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Waterford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€3,200.00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Blackwater Community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Waterford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€5,435.00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Patrick's NS Edmonton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Westmeath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Emper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Westmeath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Drumraney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Westmeath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Milltownpass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Westmeath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Mary’s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Westmeath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Coralstown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N.S.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Westmeath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€9,484.50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Manchan's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Westmeath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Kilcleagh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Westmeath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€2,669.43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Phádraig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, Milltown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Westmeath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Tolas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Westmeath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Chruimin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Naofa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Westmeath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Kenny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Westmeath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Brigid's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Westmeath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St.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Etchens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Westmeath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€8,873.03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an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Chlochair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Westmeath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Saplings Special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Westmeath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Tombrack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Davidstown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PS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€8,750.00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Chroí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Ró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Naofa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€5,500.00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St.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Senan’s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PS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Caim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€2,400.00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Kilnamanagh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Gusserane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Mochua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€9,978.80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Bunscoil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Loreto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€9,965.21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Joseph's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€9,846.00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Kildavin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€9,569.88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Ballymacarbry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N.S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Mhuire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Coolcotts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Naomh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Maodhóg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Catherine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McAuley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Junior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FCJ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Bunclody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CBS New Ross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Presentation Secondary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€9,500.00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Bridgetown College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Ramsgrange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Community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€9,795.00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Joseph’s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Wexford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€7,200.00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 Brigid’s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Wicklow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€8,835.00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Patrick’s National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Wicklow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28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 Patricks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Wicklow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Scoil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Chaoimhín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Naofa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Wicklow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St.Patrick’s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Loreto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Wicklow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€9,955.60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lastRenderedPageBreak/>
              <w:t>Kilmacanogue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Wicklow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€6,575.00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828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Wicklow Educate Together 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Wicklow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Kilcoole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Primary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Wicklow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Presentation College Bray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Wicklow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552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Temple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Carrig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School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Wicklow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€9,640.52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tr w:rsidR="00500882" w:rsidRPr="00500882" w:rsidTr="00500882">
        <w:trPr>
          <w:trHeight w:val="1104"/>
        </w:trPr>
        <w:tc>
          <w:tcPr>
            <w:tcW w:w="2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St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Kevins</w:t>
            </w:r>
            <w:proofErr w:type="spellEnd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 xml:space="preserve"> Community College </w:t>
            </w:r>
            <w:proofErr w:type="spellStart"/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Dunlavin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Wicklow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€10,000.00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82" w:rsidRPr="00500882" w:rsidRDefault="00500882" w:rsidP="00500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E"/>
              </w:rPr>
            </w:pPr>
            <w:r w:rsidRPr="00500882">
              <w:rPr>
                <w:rFonts w:ascii="Arial" w:eastAsia="Times New Roman" w:hAnsi="Arial" w:cs="Arial"/>
                <w:color w:val="000000"/>
                <w:lang w:eastAsia="en-IE"/>
              </w:rPr>
              <w:t>Post Primary</w:t>
            </w:r>
          </w:p>
        </w:tc>
      </w:tr>
      <w:bookmarkEnd w:id="0"/>
    </w:tbl>
    <w:p w:rsidR="00500882" w:rsidRDefault="00500882"/>
    <w:sectPr w:rsidR="00500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82"/>
    <w:rsid w:val="00500882"/>
    <w:rsid w:val="0056356F"/>
    <w:rsid w:val="0081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E993"/>
  <w15:chartTrackingRefBased/>
  <w15:docId w15:val="{E602A140-7184-4A5E-B45A-7389CD70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8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882"/>
    <w:rPr>
      <w:color w:val="954F72"/>
      <w:u w:val="single"/>
    </w:rPr>
  </w:style>
  <w:style w:type="paragraph" w:customStyle="1" w:styleId="msonormal0">
    <w:name w:val="msonormal"/>
    <w:basedOn w:val="Normal"/>
    <w:rsid w:val="0050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500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IE"/>
    </w:rPr>
  </w:style>
  <w:style w:type="paragraph" w:customStyle="1" w:styleId="xl66">
    <w:name w:val="xl66"/>
    <w:basedOn w:val="Normal"/>
    <w:rsid w:val="00500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500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IE"/>
    </w:rPr>
  </w:style>
  <w:style w:type="paragraph" w:customStyle="1" w:styleId="xl68">
    <w:name w:val="xl68"/>
    <w:basedOn w:val="Normal"/>
    <w:rsid w:val="00500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9">
    <w:name w:val="xl69"/>
    <w:basedOn w:val="Normal"/>
    <w:rsid w:val="00500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864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81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0076F8E162A448FCBF8CE4216F4E8" ma:contentTypeVersion="0" ma:contentTypeDescription="Create a new document." ma:contentTypeScope="" ma:versionID="20198cfd8d1e0a8833d86b96d5184f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3723c2961a141cf37145759c2521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515D7-3D03-441D-A23C-149D43E7BB9A}"/>
</file>

<file path=customXml/itemProps2.xml><?xml version="1.0" encoding="utf-8"?>
<ds:datastoreItem xmlns:ds="http://schemas.openxmlformats.org/officeDocument/2006/customXml" ds:itemID="{5330B36C-AA03-457C-802B-86B519B714A6}"/>
</file>

<file path=customXml/itemProps3.xml><?xml version="1.0" encoding="utf-8"?>
<ds:datastoreItem xmlns:ds="http://schemas.openxmlformats.org/officeDocument/2006/customXml" ds:itemID="{C6EA5F87-0411-4F8A-8711-A892A5C0B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25723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Murtagh, Karen</dc:creator>
  <cp:keywords/>
  <dc:description/>
  <cp:lastModifiedBy>Murtagh, Karen</cp:lastModifiedBy>
  <cp:revision>1</cp:revision>
  <dcterms:created xsi:type="dcterms:W3CDTF">2024-01-16T11:56:00Z</dcterms:created>
  <dcterms:modified xsi:type="dcterms:W3CDTF">2024-01-16T11:57:00Z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0x010100C550076F8E162A448FCBF8CE4216F4E8</vt:lpwstr>
  </property>
</Properties>
</file>